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A0600" w14:textId="25267A26" w:rsidR="00F26F9B" w:rsidRPr="0066767D" w:rsidRDefault="006B3077" w:rsidP="006B3077">
      <w:pPr>
        <w:pBdr>
          <w:bottom w:val="single" w:sz="4" w:space="1" w:color="auto"/>
        </w:pBd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 beleveren locaties</w:t>
      </w:r>
    </w:p>
    <w:p w14:paraId="1B901E9C" w14:textId="77777777" w:rsidR="00F26F9B" w:rsidRPr="0066767D" w:rsidRDefault="00F26F9B" w:rsidP="00F26F9B">
      <w:pPr>
        <w:rPr>
          <w:rFonts w:ascii="Arial" w:hAnsi="Arial" w:cs="Arial"/>
          <w:sz w:val="20"/>
          <w:szCs w:val="20"/>
        </w:rPr>
      </w:pPr>
      <w:r w:rsidRPr="0066767D">
        <w:rPr>
          <w:rFonts w:ascii="Arial" w:hAnsi="Arial" w:cs="Arial"/>
          <w:sz w:val="20"/>
          <w:szCs w:val="20"/>
        </w:rPr>
        <w:t> </w:t>
      </w:r>
    </w:p>
    <w:p w14:paraId="1AE037ED" w14:textId="77777777" w:rsidR="00731AFF" w:rsidRPr="0066767D" w:rsidRDefault="00F26F9B" w:rsidP="00731AFF">
      <w:pPr>
        <w:rPr>
          <w:rFonts w:ascii="Arial" w:hAnsi="Arial" w:cs="Arial"/>
          <w:sz w:val="20"/>
          <w:szCs w:val="20"/>
        </w:rPr>
      </w:pPr>
      <w:r w:rsidRPr="0066767D">
        <w:rPr>
          <w:rFonts w:ascii="Arial" w:hAnsi="Arial" w:cs="Arial"/>
          <w:sz w:val="20"/>
          <w:szCs w:val="20"/>
        </w:rPr>
        <w:t>Naam onderwijsinstelling:  </w:t>
      </w:r>
      <w:r w:rsidR="00731AFF" w:rsidRPr="0066767D">
        <w:rPr>
          <w:rFonts w:ascii="Arial" w:hAnsi="Arial" w:cs="Arial"/>
          <w:sz w:val="20"/>
          <w:szCs w:val="20"/>
          <w:highlight w:val="yellow"/>
        </w:rPr>
        <w:t>ALBEDA</w:t>
      </w:r>
    </w:p>
    <w:p w14:paraId="3F594B21" w14:textId="048FAE51" w:rsidR="00F26F9B" w:rsidRPr="0066767D" w:rsidRDefault="00F26F9B" w:rsidP="00F26F9B">
      <w:pPr>
        <w:rPr>
          <w:rFonts w:ascii="Arial" w:hAnsi="Arial" w:cs="Arial"/>
          <w:sz w:val="20"/>
          <w:szCs w:val="20"/>
        </w:rPr>
      </w:pPr>
      <w:r w:rsidRPr="0066767D">
        <w:rPr>
          <w:rFonts w:ascii="Arial" w:hAnsi="Arial" w:cs="Arial"/>
          <w:sz w:val="20"/>
          <w:szCs w:val="20"/>
        </w:rPr>
        <w:t>Aantal locaties:  </w:t>
      </w:r>
      <w:r w:rsidR="003A188C" w:rsidRPr="0066767D">
        <w:rPr>
          <w:rFonts w:ascii="Arial" w:hAnsi="Arial" w:cs="Arial"/>
          <w:sz w:val="20"/>
          <w:szCs w:val="20"/>
        </w:rPr>
        <w:t>31</w:t>
      </w:r>
    </w:p>
    <w:p w14:paraId="793E56A9" w14:textId="77777777" w:rsidR="00003734" w:rsidRPr="0066767D" w:rsidRDefault="00003734" w:rsidP="00F26F9B">
      <w:pPr>
        <w:rPr>
          <w:rFonts w:ascii="Arial" w:hAnsi="Arial" w:cs="Arial"/>
          <w:sz w:val="20"/>
          <w:szCs w:val="20"/>
        </w:rPr>
      </w:pPr>
    </w:p>
    <w:p w14:paraId="23D8BCA8" w14:textId="284FD181" w:rsidR="00F26F9B" w:rsidRPr="0066767D" w:rsidRDefault="00460CF2" w:rsidP="00F26F9B">
      <w:pPr>
        <w:rPr>
          <w:rFonts w:ascii="Arial" w:hAnsi="Arial" w:cs="Arial"/>
          <w:sz w:val="20"/>
          <w:szCs w:val="20"/>
        </w:rPr>
      </w:pPr>
      <w:r w:rsidRPr="0066767D">
        <w:rPr>
          <w:rFonts w:ascii="Arial" w:hAnsi="Arial" w:cs="Arial"/>
          <w:sz w:val="20"/>
          <w:szCs w:val="20"/>
        </w:rPr>
        <w:t>D</w:t>
      </w:r>
      <w:r w:rsidR="00F26F9B" w:rsidRPr="0066767D">
        <w:rPr>
          <w:rFonts w:ascii="Arial" w:hAnsi="Arial" w:cs="Arial"/>
          <w:sz w:val="20"/>
          <w:szCs w:val="20"/>
        </w:rPr>
        <w:t xml:space="preserve">e volgende locaties </w:t>
      </w:r>
      <w:r w:rsidRPr="0066767D">
        <w:rPr>
          <w:rFonts w:ascii="Arial" w:hAnsi="Arial" w:cs="Arial"/>
          <w:sz w:val="20"/>
          <w:szCs w:val="20"/>
        </w:rPr>
        <w:t xml:space="preserve">dienen </w:t>
      </w:r>
      <w:r w:rsidR="00F26F9B" w:rsidRPr="0066767D">
        <w:rPr>
          <w:rFonts w:ascii="Arial" w:hAnsi="Arial" w:cs="Arial"/>
          <w:sz w:val="20"/>
          <w:szCs w:val="20"/>
        </w:rPr>
        <w:t xml:space="preserve">beleverd </w:t>
      </w:r>
      <w:r w:rsidRPr="0066767D">
        <w:rPr>
          <w:rFonts w:ascii="Arial" w:hAnsi="Arial" w:cs="Arial"/>
          <w:sz w:val="20"/>
          <w:szCs w:val="20"/>
        </w:rPr>
        <w:t>te kunnen</w:t>
      </w:r>
      <w:r w:rsidR="00F26F9B" w:rsidRPr="0066767D">
        <w:rPr>
          <w:rFonts w:ascii="Arial" w:hAnsi="Arial" w:cs="Arial"/>
          <w:sz w:val="20"/>
          <w:szCs w:val="20"/>
        </w:rPr>
        <w:t xml:space="preserve"> worden door de kantoorartikelen leverancier: </w:t>
      </w:r>
    </w:p>
    <w:p w14:paraId="3CF31BB9" w14:textId="77777777" w:rsidR="00825088" w:rsidRPr="00F26F9B" w:rsidRDefault="00F26F9B" w:rsidP="00F26F9B">
      <w:r w:rsidRPr="00F26F9B">
        <w:t> </w:t>
      </w: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1415"/>
        <w:gridCol w:w="4003"/>
        <w:gridCol w:w="829"/>
        <w:gridCol w:w="1041"/>
        <w:gridCol w:w="1511"/>
      </w:tblGrid>
      <w:tr w:rsidR="00825088" w:rsidRPr="00825088" w14:paraId="1120A438" w14:textId="77777777" w:rsidTr="003A188C">
        <w:trPr>
          <w:trHeight w:val="420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B645E" w14:textId="77777777" w:rsidR="00825088" w:rsidRPr="00825088" w:rsidRDefault="00825088" w:rsidP="00825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</w:tc>
        <w:tc>
          <w:tcPr>
            <w:tcW w:w="5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65405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nl-NL"/>
              </w:rPr>
            </w:pPr>
            <w:bookmarkStart w:id="0" w:name="RANGE!B1:F34"/>
            <w:r w:rsidRPr="00825088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nl-NL"/>
              </w:rPr>
              <w:t>Locatielijst Albeda</w:t>
            </w:r>
            <w:bookmarkEnd w:id="0"/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236E8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nl-NL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13C1F" w14:textId="77777777" w:rsidR="00825088" w:rsidRPr="00825088" w:rsidRDefault="00825088" w:rsidP="00825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C42EF" w14:textId="77777777" w:rsidR="00825088" w:rsidRPr="00825088" w:rsidRDefault="00825088" w:rsidP="00825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</w:tr>
      <w:tr w:rsidR="00825088" w:rsidRPr="00825088" w14:paraId="27AE77F6" w14:textId="77777777" w:rsidTr="003A188C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8A035" w14:textId="77777777" w:rsidR="00825088" w:rsidRPr="00825088" w:rsidRDefault="00825088" w:rsidP="00825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6DD01" w14:textId="77777777" w:rsidR="00825088" w:rsidRPr="00825088" w:rsidRDefault="00825088" w:rsidP="00825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961B4" w14:textId="77777777" w:rsidR="00825088" w:rsidRPr="00825088" w:rsidRDefault="00825088" w:rsidP="00825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6176C" w14:textId="77777777" w:rsidR="00825088" w:rsidRPr="00825088" w:rsidRDefault="00825088" w:rsidP="00825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D6CB1" w14:textId="77777777" w:rsidR="00825088" w:rsidRPr="00825088" w:rsidRDefault="00825088" w:rsidP="00825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F8FDA" w14:textId="77777777" w:rsidR="00825088" w:rsidRPr="00825088" w:rsidRDefault="00825088" w:rsidP="00825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</w:tr>
      <w:tr w:rsidR="00825088" w:rsidRPr="00825088" w14:paraId="1CBB2039" w14:textId="77777777" w:rsidTr="003A188C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CE312" w14:textId="77777777" w:rsidR="00825088" w:rsidRPr="00825088" w:rsidRDefault="00825088" w:rsidP="00825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0A61AE"/>
            <w:noWrap/>
            <w:vAlign w:val="center"/>
            <w:hideMark/>
          </w:tcPr>
          <w:p w14:paraId="19E0070D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nl-NL"/>
              </w:rPr>
              <w:t>Locatiecode</w:t>
            </w:r>
          </w:p>
        </w:tc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0A61AE"/>
            <w:noWrap/>
            <w:vAlign w:val="center"/>
            <w:hideMark/>
          </w:tcPr>
          <w:p w14:paraId="427B4B93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nl-NL"/>
              </w:rPr>
              <w:t>Adres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000000" w:fill="0A61AE"/>
            <w:noWrap/>
            <w:vAlign w:val="center"/>
            <w:hideMark/>
          </w:tcPr>
          <w:p w14:paraId="0F0F15AE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nl-NL"/>
              </w:rPr>
              <w:t>Huisnr.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000000" w:fill="0A61AE"/>
            <w:noWrap/>
            <w:vAlign w:val="center"/>
            <w:hideMark/>
          </w:tcPr>
          <w:p w14:paraId="50BF6E6E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nl-NL"/>
              </w:rPr>
              <w:t>Postcode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000000" w:fill="0A61AE"/>
            <w:noWrap/>
            <w:vAlign w:val="center"/>
            <w:hideMark/>
          </w:tcPr>
          <w:p w14:paraId="5AFC50F8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nl-NL"/>
              </w:rPr>
              <w:t>Plaats</w:t>
            </w:r>
          </w:p>
        </w:tc>
      </w:tr>
      <w:tr w:rsidR="00825088" w:rsidRPr="00825088" w14:paraId="45001837" w14:textId="77777777" w:rsidTr="003A188C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FF449" w14:textId="77777777" w:rsidR="00825088" w:rsidRPr="00825088" w:rsidRDefault="00825088" w:rsidP="008250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1</w:t>
            </w:r>
          </w:p>
        </w:tc>
        <w:tc>
          <w:tcPr>
            <w:tcW w:w="1415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1DB7C99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ABW</w:t>
            </w:r>
          </w:p>
        </w:tc>
        <w:tc>
          <w:tcPr>
            <w:tcW w:w="400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C47B885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Ambachtsweg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67EB655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17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625C9EB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3161 GL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2C04411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Rhoon</w:t>
            </w:r>
          </w:p>
        </w:tc>
      </w:tr>
      <w:tr w:rsidR="00825088" w:rsidRPr="00825088" w14:paraId="27816C96" w14:textId="77777777" w:rsidTr="003A188C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DE03B" w14:textId="77777777" w:rsidR="00825088" w:rsidRPr="00825088" w:rsidRDefault="00825088" w:rsidP="008250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2</w:t>
            </w:r>
          </w:p>
        </w:tc>
        <w:tc>
          <w:tcPr>
            <w:tcW w:w="1415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C8000A4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ALX</w:t>
            </w:r>
          </w:p>
        </w:tc>
        <w:tc>
          <w:tcPr>
            <w:tcW w:w="400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5A558D1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Prins Alexanderlaan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34CF71D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41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AB0B4F4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3068 PN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81ACEEF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Rotterdam</w:t>
            </w:r>
          </w:p>
        </w:tc>
      </w:tr>
      <w:tr w:rsidR="00825088" w:rsidRPr="00825088" w14:paraId="08DB29F7" w14:textId="77777777" w:rsidTr="003A188C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F6E17" w14:textId="77777777" w:rsidR="00825088" w:rsidRPr="00825088" w:rsidRDefault="00825088" w:rsidP="008250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3</w:t>
            </w:r>
          </w:p>
        </w:tc>
        <w:tc>
          <w:tcPr>
            <w:tcW w:w="1415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59F39A7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AWD</w:t>
            </w:r>
          </w:p>
        </w:tc>
        <w:tc>
          <w:tcPr>
            <w:tcW w:w="400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8739894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Albrandswaardsedijk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5B14898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74R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D3ADF76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3172 AA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69B8F74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Poortugaal</w:t>
            </w:r>
          </w:p>
        </w:tc>
      </w:tr>
      <w:tr w:rsidR="00825088" w:rsidRPr="00825088" w14:paraId="42D03B26" w14:textId="77777777" w:rsidTr="003A188C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58D85" w14:textId="77777777" w:rsidR="00825088" w:rsidRPr="00825088" w:rsidRDefault="00825088" w:rsidP="008250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4</w:t>
            </w:r>
          </w:p>
        </w:tc>
        <w:tc>
          <w:tcPr>
            <w:tcW w:w="1415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3730846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BLJ</w:t>
            </w:r>
          </w:p>
        </w:tc>
        <w:tc>
          <w:tcPr>
            <w:tcW w:w="400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F1140EA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Baljuwstraat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3F448E5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D9D44A5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3039 AK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55F4468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Rotterdam</w:t>
            </w:r>
          </w:p>
        </w:tc>
      </w:tr>
      <w:tr w:rsidR="00825088" w:rsidRPr="00825088" w14:paraId="67BB4460" w14:textId="77777777" w:rsidTr="003A188C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9F3D3" w14:textId="77777777" w:rsidR="00825088" w:rsidRPr="00825088" w:rsidRDefault="00825088" w:rsidP="008250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5</w:t>
            </w:r>
          </w:p>
        </w:tc>
        <w:tc>
          <w:tcPr>
            <w:tcW w:w="1415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68BC961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BLL</w:t>
            </w:r>
          </w:p>
        </w:tc>
        <w:tc>
          <w:tcPr>
            <w:tcW w:w="400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BB98560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Buys Ballotlaan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73E865F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25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4B5C3D3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3132 SC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C266345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Vlaardingen</w:t>
            </w:r>
          </w:p>
        </w:tc>
      </w:tr>
      <w:tr w:rsidR="00825088" w:rsidRPr="00825088" w14:paraId="2340CA93" w14:textId="77777777" w:rsidTr="003A188C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B0FE3" w14:textId="77777777" w:rsidR="00825088" w:rsidRPr="00825088" w:rsidRDefault="00825088" w:rsidP="008250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6</w:t>
            </w:r>
          </w:p>
        </w:tc>
        <w:tc>
          <w:tcPr>
            <w:tcW w:w="1415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2DD385A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DRS</w:t>
            </w:r>
          </w:p>
        </w:tc>
        <w:tc>
          <w:tcPr>
            <w:tcW w:w="400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BC7BA13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Drutenstraat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83A3B9A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D0D4E79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3087 CC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2885564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Rotterdam</w:t>
            </w:r>
          </w:p>
        </w:tc>
      </w:tr>
      <w:tr w:rsidR="00825088" w:rsidRPr="00825088" w14:paraId="20216C05" w14:textId="77777777" w:rsidTr="003A188C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83CCD" w14:textId="77777777" w:rsidR="00825088" w:rsidRPr="00825088" w:rsidRDefault="00825088" w:rsidP="008250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7</w:t>
            </w:r>
          </w:p>
        </w:tc>
        <w:tc>
          <w:tcPr>
            <w:tcW w:w="1415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C313E51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DSW</w:t>
            </w:r>
          </w:p>
        </w:tc>
        <w:tc>
          <w:tcPr>
            <w:tcW w:w="400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8308BF4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Dierensteinweg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9760A60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078CC95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2991 XJ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54D4373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Barendrecht</w:t>
            </w:r>
          </w:p>
        </w:tc>
      </w:tr>
      <w:tr w:rsidR="00825088" w:rsidRPr="00825088" w14:paraId="11B570FC" w14:textId="77777777" w:rsidTr="003A188C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9BC1B" w14:textId="77777777" w:rsidR="00825088" w:rsidRPr="00825088" w:rsidRDefault="00825088" w:rsidP="008250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8</w:t>
            </w:r>
          </w:p>
        </w:tc>
        <w:tc>
          <w:tcPr>
            <w:tcW w:w="1415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AF22BCD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DVL</w:t>
            </w:r>
          </w:p>
        </w:tc>
        <w:tc>
          <w:tcPr>
            <w:tcW w:w="400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7874910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De Vloot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C0AD2BD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68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6437407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3144 PC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4C70270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Maassluis</w:t>
            </w:r>
          </w:p>
        </w:tc>
      </w:tr>
      <w:tr w:rsidR="00825088" w:rsidRPr="00825088" w14:paraId="1D645802" w14:textId="77777777" w:rsidTr="003A188C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C3568" w14:textId="77777777" w:rsidR="00825088" w:rsidRPr="00825088" w:rsidRDefault="00825088" w:rsidP="008250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9</w:t>
            </w:r>
          </w:p>
        </w:tc>
        <w:tc>
          <w:tcPr>
            <w:tcW w:w="1415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759CA05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EPA</w:t>
            </w:r>
          </w:p>
        </w:tc>
        <w:tc>
          <w:tcPr>
            <w:tcW w:w="400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AA809BD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Europa (World Horti Center)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B8A9564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E91EF60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2672 ZX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F990BBF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Naaldwijk</w:t>
            </w:r>
          </w:p>
        </w:tc>
      </w:tr>
      <w:tr w:rsidR="00825088" w:rsidRPr="00825088" w14:paraId="16F37B3B" w14:textId="77777777" w:rsidTr="003A188C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1125B" w14:textId="77777777" w:rsidR="00825088" w:rsidRPr="00825088" w:rsidRDefault="00825088" w:rsidP="008250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10</w:t>
            </w:r>
          </w:p>
        </w:tc>
        <w:tc>
          <w:tcPr>
            <w:tcW w:w="1415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179E76E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FRL</w:t>
            </w:r>
          </w:p>
        </w:tc>
        <w:tc>
          <w:tcPr>
            <w:tcW w:w="400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CB02D8B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Forel (Scholingswinkel)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DD00B61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15178EF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3225 PA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D99237F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Hellevoetsluis</w:t>
            </w:r>
          </w:p>
        </w:tc>
      </w:tr>
      <w:tr w:rsidR="00825088" w:rsidRPr="00825088" w14:paraId="07D1B572" w14:textId="77777777" w:rsidTr="003A188C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B53D6" w14:textId="77777777" w:rsidR="00825088" w:rsidRPr="00825088" w:rsidRDefault="00825088" w:rsidP="008250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11</w:t>
            </w:r>
          </w:p>
        </w:tc>
        <w:tc>
          <w:tcPr>
            <w:tcW w:w="1415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45C0492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FZL</w:t>
            </w:r>
          </w:p>
        </w:tc>
        <w:tc>
          <w:tcPr>
            <w:tcW w:w="400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92827FC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Fazantenlaan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492CB4F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1C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E8E6A98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3222 AM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89C1B58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Hellevoetsluis</w:t>
            </w:r>
          </w:p>
        </w:tc>
      </w:tr>
      <w:tr w:rsidR="00825088" w:rsidRPr="00825088" w14:paraId="69A803AE" w14:textId="77777777" w:rsidTr="003A188C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A8BEA" w14:textId="77777777" w:rsidR="00825088" w:rsidRPr="00825088" w:rsidRDefault="00825088" w:rsidP="008250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12</w:t>
            </w:r>
          </w:p>
        </w:tc>
        <w:tc>
          <w:tcPr>
            <w:tcW w:w="1415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2465E02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HSS</w:t>
            </w:r>
          </w:p>
        </w:tc>
        <w:tc>
          <w:tcPr>
            <w:tcW w:w="400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0914FF0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Haastrechtstraat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1B48288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50054CE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3079 DC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8C21B8F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Rotterdam</w:t>
            </w:r>
          </w:p>
        </w:tc>
      </w:tr>
      <w:tr w:rsidR="00825088" w:rsidRPr="00825088" w14:paraId="6EB32186" w14:textId="77777777" w:rsidTr="003A188C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21608" w14:textId="77777777" w:rsidR="00825088" w:rsidRPr="00825088" w:rsidRDefault="00825088" w:rsidP="008250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13</w:t>
            </w:r>
          </w:p>
        </w:tc>
        <w:tc>
          <w:tcPr>
            <w:tcW w:w="1415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E34195A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IDW</w:t>
            </w:r>
          </w:p>
        </w:tc>
        <w:tc>
          <w:tcPr>
            <w:tcW w:w="400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FBD99FE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Industrieweg (Food Innovation Academy)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7C96856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14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4B47486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3133 EE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9E704E2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Vlaardingen</w:t>
            </w:r>
          </w:p>
        </w:tc>
      </w:tr>
      <w:tr w:rsidR="00825088" w:rsidRPr="00825088" w14:paraId="519585C5" w14:textId="77777777" w:rsidTr="003A188C">
        <w:trPr>
          <w:trHeight w:val="300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A0032" w14:textId="77777777" w:rsidR="00825088" w:rsidRPr="00825088" w:rsidRDefault="00825088" w:rsidP="008250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14</w:t>
            </w:r>
          </w:p>
        </w:tc>
        <w:tc>
          <w:tcPr>
            <w:tcW w:w="1415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5867B5F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KDH</w:t>
            </w:r>
          </w:p>
        </w:tc>
        <w:tc>
          <w:tcPr>
            <w:tcW w:w="400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337B2FF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3e </w:t>
            </w:r>
            <w:proofErr w:type="spellStart"/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Katendrechtse</w:t>
            </w:r>
            <w:proofErr w:type="spellEnd"/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 Hoofd (SS Rotterdam)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ADA9F0C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25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0149B54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3072 AM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197A4AF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Rotterdam</w:t>
            </w:r>
          </w:p>
        </w:tc>
      </w:tr>
      <w:tr w:rsidR="00825088" w:rsidRPr="00825088" w14:paraId="45AEA4D5" w14:textId="77777777" w:rsidTr="003A188C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9B93F" w14:textId="77777777" w:rsidR="00825088" w:rsidRPr="00825088" w:rsidRDefault="00825088" w:rsidP="008250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15</w:t>
            </w:r>
          </w:p>
        </w:tc>
        <w:tc>
          <w:tcPr>
            <w:tcW w:w="1415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1848831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KPS</w:t>
            </w:r>
          </w:p>
        </w:tc>
        <w:tc>
          <w:tcPr>
            <w:tcW w:w="400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469A5A2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Koperstraat (</w:t>
            </w:r>
            <w:proofErr w:type="spellStart"/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Politie-Academie</w:t>
            </w:r>
            <w:proofErr w:type="spellEnd"/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)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403E5A2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21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48D5105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3067 GL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C69E623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Rotterdam</w:t>
            </w:r>
          </w:p>
        </w:tc>
      </w:tr>
      <w:tr w:rsidR="00825088" w:rsidRPr="00825088" w14:paraId="3D411FD3" w14:textId="77777777" w:rsidTr="003A188C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64A3B" w14:textId="77777777" w:rsidR="00825088" w:rsidRPr="00825088" w:rsidRDefault="00825088" w:rsidP="008250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16</w:t>
            </w:r>
          </w:p>
        </w:tc>
        <w:tc>
          <w:tcPr>
            <w:tcW w:w="1415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E8AA4E2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LGW</w:t>
            </w:r>
          </w:p>
        </w:tc>
        <w:tc>
          <w:tcPr>
            <w:tcW w:w="400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7E437B6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Langeweg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93A1125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111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3B06B9E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3245 KG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21D6890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Sommelsdijk</w:t>
            </w:r>
          </w:p>
        </w:tc>
      </w:tr>
      <w:tr w:rsidR="00825088" w:rsidRPr="00825088" w14:paraId="44E298CC" w14:textId="77777777" w:rsidTr="003A188C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EAE63" w14:textId="77777777" w:rsidR="00825088" w:rsidRPr="00825088" w:rsidRDefault="00825088" w:rsidP="008250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17</w:t>
            </w:r>
          </w:p>
        </w:tc>
        <w:tc>
          <w:tcPr>
            <w:tcW w:w="1415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F24B014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LTB</w:t>
            </w:r>
          </w:p>
        </w:tc>
        <w:tc>
          <w:tcPr>
            <w:tcW w:w="400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D83DE3D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Lutonbaan (Rotterdam The Hague Airport}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6F17E02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97C073D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3045 AZ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62E9A50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Rotterdam</w:t>
            </w:r>
          </w:p>
        </w:tc>
      </w:tr>
      <w:tr w:rsidR="00825088" w:rsidRPr="00825088" w14:paraId="337384E9" w14:textId="77777777" w:rsidTr="003A188C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CAA9E" w14:textId="77777777" w:rsidR="00825088" w:rsidRPr="00825088" w:rsidRDefault="00825088" w:rsidP="008250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18</w:t>
            </w:r>
          </w:p>
        </w:tc>
        <w:tc>
          <w:tcPr>
            <w:tcW w:w="1415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4FA4771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PHW</w:t>
            </w:r>
          </w:p>
        </w:tc>
        <w:tc>
          <w:tcPr>
            <w:tcW w:w="400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0937DF1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Pieter De Hoochweg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5532965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222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267CCED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3024 BJ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32D7F24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Rotterdam</w:t>
            </w:r>
          </w:p>
        </w:tc>
      </w:tr>
      <w:tr w:rsidR="00825088" w:rsidRPr="00825088" w14:paraId="37225CD2" w14:textId="77777777" w:rsidTr="003A188C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EA9CB" w14:textId="77777777" w:rsidR="00825088" w:rsidRPr="00825088" w:rsidRDefault="00825088" w:rsidP="008250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19</w:t>
            </w:r>
          </w:p>
        </w:tc>
        <w:tc>
          <w:tcPr>
            <w:tcW w:w="1415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A84D811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PTL</w:t>
            </w:r>
          </w:p>
        </w:tc>
        <w:tc>
          <w:tcPr>
            <w:tcW w:w="400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561DFD1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Posthumalaan (InHolland)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6D40E05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02ABF63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3072 AG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2FD368C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Rotterdam</w:t>
            </w:r>
          </w:p>
        </w:tc>
      </w:tr>
      <w:tr w:rsidR="00825088" w:rsidRPr="00825088" w14:paraId="560DFF6F" w14:textId="77777777" w:rsidTr="003A188C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FB476" w14:textId="77777777" w:rsidR="00825088" w:rsidRPr="00825088" w:rsidRDefault="00825088" w:rsidP="008250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20</w:t>
            </w:r>
          </w:p>
        </w:tc>
        <w:tc>
          <w:tcPr>
            <w:tcW w:w="1415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8CAFA58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RDM</w:t>
            </w:r>
          </w:p>
        </w:tc>
        <w:tc>
          <w:tcPr>
            <w:tcW w:w="400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DF2D5E3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RDM-kade (Heijplaatstraat)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8045016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59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881481E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3089 JR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2B85E7E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Rotterdam</w:t>
            </w:r>
          </w:p>
        </w:tc>
      </w:tr>
      <w:tr w:rsidR="00825088" w:rsidRPr="00825088" w14:paraId="6184E111" w14:textId="77777777" w:rsidTr="003A188C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D223C" w14:textId="77777777" w:rsidR="00825088" w:rsidRPr="00825088" w:rsidRDefault="00825088" w:rsidP="008250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21</w:t>
            </w:r>
          </w:p>
        </w:tc>
        <w:tc>
          <w:tcPr>
            <w:tcW w:w="1415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CE73AA0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RSS</w:t>
            </w:r>
          </w:p>
        </w:tc>
        <w:tc>
          <w:tcPr>
            <w:tcW w:w="400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DC0FC71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Rosestraat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FA15FAD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1101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CE06DE0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3071 AL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8E4184B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Rotterdam</w:t>
            </w:r>
          </w:p>
        </w:tc>
      </w:tr>
      <w:tr w:rsidR="00825088" w:rsidRPr="00825088" w14:paraId="4083D20F" w14:textId="77777777" w:rsidTr="003A188C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B31B3" w14:textId="77777777" w:rsidR="00825088" w:rsidRPr="00825088" w:rsidRDefault="00825088" w:rsidP="008250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22</w:t>
            </w:r>
          </w:p>
        </w:tc>
        <w:tc>
          <w:tcPr>
            <w:tcW w:w="1415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56E88C7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SBI</w:t>
            </w:r>
          </w:p>
        </w:tc>
        <w:tc>
          <w:tcPr>
            <w:tcW w:w="400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C821196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Scheepsbouwweg 11 (IT-Campus)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4E9726B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AD76549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3089 JW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455895E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Rotterdam</w:t>
            </w:r>
          </w:p>
        </w:tc>
      </w:tr>
      <w:tr w:rsidR="00825088" w:rsidRPr="00825088" w14:paraId="10DA2F54" w14:textId="77777777" w:rsidTr="003A188C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E6D68" w14:textId="77777777" w:rsidR="00825088" w:rsidRPr="00825088" w:rsidRDefault="00825088" w:rsidP="008250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23</w:t>
            </w:r>
          </w:p>
        </w:tc>
        <w:tc>
          <w:tcPr>
            <w:tcW w:w="1415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657EE18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SBW</w:t>
            </w:r>
          </w:p>
        </w:tc>
        <w:tc>
          <w:tcPr>
            <w:tcW w:w="400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655FB38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Scheepsbouwweg 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B93476C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C27B6ED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3089 JW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AA180E2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Rotterdam</w:t>
            </w:r>
          </w:p>
        </w:tc>
      </w:tr>
      <w:tr w:rsidR="00825088" w:rsidRPr="00825088" w14:paraId="6C8F7504" w14:textId="77777777" w:rsidTr="003A188C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65919" w14:textId="77777777" w:rsidR="00825088" w:rsidRPr="00825088" w:rsidRDefault="00825088" w:rsidP="008250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24</w:t>
            </w:r>
          </w:p>
        </w:tc>
        <w:tc>
          <w:tcPr>
            <w:tcW w:w="1415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4A4D4AC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SBW15</w:t>
            </w:r>
          </w:p>
        </w:tc>
        <w:tc>
          <w:tcPr>
            <w:tcW w:w="400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27F93FE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Scheepsbouwweg 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35D3204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15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954ACE0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3089 JW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078FD04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Rotterdam</w:t>
            </w:r>
          </w:p>
        </w:tc>
      </w:tr>
      <w:tr w:rsidR="00825088" w:rsidRPr="00825088" w14:paraId="2D5DD03F" w14:textId="77777777" w:rsidTr="003A188C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91050" w14:textId="77777777" w:rsidR="00825088" w:rsidRPr="00825088" w:rsidRDefault="00825088" w:rsidP="008250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25</w:t>
            </w:r>
          </w:p>
        </w:tc>
        <w:tc>
          <w:tcPr>
            <w:tcW w:w="1415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343C2A0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SHW</w:t>
            </w:r>
          </w:p>
        </w:tc>
        <w:tc>
          <w:tcPr>
            <w:tcW w:w="400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98E4DBD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Schiedamseweg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3492ECB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245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994E123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3118 JB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F8DC8D0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Schiedam</w:t>
            </w:r>
          </w:p>
        </w:tc>
      </w:tr>
      <w:tr w:rsidR="00825088" w:rsidRPr="00825088" w14:paraId="79A53716" w14:textId="77777777" w:rsidTr="003A188C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ABDF5" w14:textId="77777777" w:rsidR="00825088" w:rsidRPr="00825088" w:rsidRDefault="00825088" w:rsidP="008250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26</w:t>
            </w:r>
          </w:p>
        </w:tc>
        <w:tc>
          <w:tcPr>
            <w:tcW w:w="1415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E2614E7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SPL</w:t>
            </w:r>
          </w:p>
        </w:tc>
        <w:tc>
          <w:tcPr>
            <w:tcW w:w="400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5FCC4E7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Sportlaan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D1A9A5F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0A12127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3078 WR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081ABB6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Rotterdam</w:t>
            </w:r>
          </w:p>
        </w:tc>
      </w:tr>
      <w:tr w:rsidR="00825088" w:rsidRPr="00825088" w14:paraId="096A083B" w14:textId="77777777" w:rsidTr="003A188C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F3C41" w14:textId="77777777" w:rsidR="00825088" w:rsidRPr="00825088" w:rsidRDefault="00825088" w:rsidP="008250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27</w:t>
            </w:r>
          </w:p>
        </w:tc>
        <w:tc>
          <w:tcPr>
            <w:tcW w:w="1415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EF76DCA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SPW</w:t>
            </w:r>
          </w:p>
        </w:tc>
        <w:tc>
          <w:tcPr>
            <w:tcW w:w="400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53BD8F7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Spinozaweg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3FF5BDC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400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67408D9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3076 ET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C844579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Rotterdam</w:t>
            </w:r>
          </w:p>
        </w:tc>
      </w:tr>
      <w:tr w:rsidR="00825088" w:rsidRPr="00825088" w14:paraId="08D9F9D6" w14:textId="77777777" w:rsidTr="003A188C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A67AC" w14:textId="77777777" w:rsidR="00825088" w:rsidRPr="00825088" w:rsidRDefault="00825088" w:rsidP="008250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28</w:t>
            </w:r>
          </w:p>
        </w:tc>
        <w:tc>
          <w:tcPr>
            <w:tcW w:w="1415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6F7F9B7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TBL</w:t>
            </w:r>
          </w:p>
        </w:tc>
        <w:tc>
          <w:tcPr>
            <w:tcW w:w="400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233BF38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Thorbeckelaan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63B83BD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63B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439AC92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3201 WJ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39E3EBF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Spijkenisse</w:t>
            </w:r>
          </w:p>
        </w:tc>
      </w:tr>
      <w:tr w:rsidR="00825088" w:rsidRPr="00825088" w14:paraId="1272CABE" w14:textId="77777777" w:rsidTr="003A188C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22F0E" w14:textId="77777777" w:rsidR="00825088" w:rsidRPr="00825088" w:rsidRDefault="00825088" w:rsidP="008250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29</w:t>
            </w:r>
          </w:p>
        </w:tc>
        <w:tc>
          <w:tcPr>
            <w:tcW w:w="1415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4E3FB49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WEE</w:t>
            </w:r>
          </w:p>
        </w:tc>
        <w:tc>
          <w:tcPr>
            <w:tcW w:w="400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92BF921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Weena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701707C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743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D450482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3013 AL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BCAE9A8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Rotterdam</w:t>
            </w:r>
          </w:p>
        </w:tc>
      </w:tr>
      <w:tr w:rsidR="00825088" w:rsidRPr="00825088" w14:paraId="341C6405" w14:textId="77777777" w:rsidTr="003A188C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8A666" w14:textId="77777777" w:rsidR="00825088" w:rsidRPr="00825088" w:rsidRDefault="00825088" w:rsidP="008250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30</w:t>
            </w:r>
          </w:p>
        </w:tc>
        <w:tc>
          <w:tcPr>
            <w:tcW w:w="1415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A748CEC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ZHP</w:t>
            </w:r>
          </w:p>
        </w:tc>
        <w:tc>
          <w:tcPr>
            <w:tcW w:w="400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44EE27F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Zr. Hennekeplein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153F4C8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CE283E9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3033 BW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8EB40A9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Rotterdam</w:t>
            </w:r>
          </w:p>
        </w:tc>
      </w:tr>
      <w:tr w:rsidR="00825088" w:rsidRPr="00825088" w14:paraId="12BEE1FE" w14:textId="77777777" w:rsidTr="003A188C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5D860" w14:textId="77777777" w:rsidR="00825088" w:rsidRPr="00825088" w:rsidRDefault="00825088" w:rsidP="008250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31</w:t>
            </w:r>
          </w:p>
        </w:tc>
        <w:tc>
          <w:tcPr>
            <w:tcW w:w="1415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CBABC6E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ZVP</w:t>
            </w:r>
          </w:p>
        </w:tc>
        <w:tc>
          <w:tcPr>
            <w:tcW w:w="400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2DBB4D5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Van Zandvlietplein (Topsportcentrum)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1B5265F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D8DDFEE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3077 AA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6D48A00" w14:textId="77777777" w:rsidR="00825088" w:rsidRPr="00825088" w:rsidRDefault="00825088" w:rsidP="008250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82508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Rotterdam</w:t>
            </w:r>
          </w:p>
        </w:tc>
      </w:tr>
    </w:tbl>
    <w:p w14:paraId="428A38CA" w14:textId="77777777" w:rsidR="00AE70DA" w:rsidRDefault="00AE70DA"/>
    <w:sectPr w:rsidR="00AE70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9B"/>
    <w:rsid w:val="00003734"/>
    <w:rsid w:val="0010256B"/>
    <w:rsid w:val="00301E5A"/>
    <w:rsid w:val="00336C8A"/>
    <w:rsid w:val="003A188C"/>
    <w:rsid w:val="003B6D72"/>
    <w:rsid w:val="00460CF2"/>
    <w:rsid w:val="0066767D"/>
    <w:rsid w:val="006B3077"/>
    <w:rsid w:val="00731AFF"/>
    <w:rsid w:val="00825088"/>
    <w:rsid w:val="00A12D76"/>
    <w:rsid w:val="00AE70DA"/>
    <w:rsid w:val="00F26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9CF5C"/>
  <w15:chartTrackingRefBased/>
  <w15:docId w15:val="{4ED13F6B-DD0F-4905-B2EA-E2766274A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4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27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2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9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6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4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4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0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4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4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7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7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7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A2EF845E5D7F42AE33A19355E14701" ma:contentTypeVersion="12" ma:contentTypeDescription="Een nieuw document maken." ma:contentTypeScope="" ma:versionID="bcf682e9e40f5bc80d0b037e9d3e2ef4">
  <xsd:schema xmlns:xsd="http://www.w3.org/2001/XMLSchema" xmlns:xs="http://www.w3.org/2001/XMLSchema" xmlns:p="http://schemas.microsoft.com/office/2006/metadata/properties" xmlns:ns2="ef8754fc-d496-4b4d-a62c-99ccf8706247" xmlns:ns3="c335480f-0ae8-4e6d-a29a-b1e5244e8b82" targetNamespace="http://schemas.microsoft.com/office/2006/metadata/properties" ma:root="true" ma:fieldsID="daf4a77c256b38539e5d7a722da8ff0b" ns2:_="" ns3:_="">
    <xsd:import namespace="ef8754fc-d496-4b4d-a62c-99ccf8706247"/>
    <xsd:import namespace="c335480f-0ae8-4e6d-a29a-b1e5244e8b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8754fc-d496-4b4d-a62c-99ccf87062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35480f-0ae8-4e6d-a29a-b1e5244e8b8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9E1C82-B94E-4CEC-8F5F-5E6FBB6031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9D82551-B222-43B1-ADFA-A8C039FA0B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8754fc-d496-4b4d-a62c-99ccf8706247"/>
    <ds:schemaRef ds:uri="c335480f-0ae8-4e6d-a29a-b1e5244e8b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5A39E3-8444-4C72-9F71-6C90EA161BB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272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Anca Sluys</dc:creator>
  <cp:keywords/>
  <dc:description/>
  <cp:lastModifiedBy>Thalia Limburg</cp:lastModifiedBy>
  <cp:revision>3</cp:revision>
  <dcterms:created xsi:type="dcterms:W3CDTF">2021-10-12T07:42:00Z</dcterms:created>
  <dcterms:modified xsi:type="dcterms:W3CDTF">2021-10-12T07:42:00Z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0x010100F8A2EF845E5D7F42AE33A19355E14701</vt:lpwstr>
  </property>
</Properties>
</file>